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2B935E" wp14:editId="76C174E1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46F0B" w:rsidRDefault="00346F0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DD63BC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животные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63BC" w:rsidRPr="00DD63BC" w:rsidRDefault="0055323D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D63BC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«Кто кем был?»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Собака была щенком.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Лошадь была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Корова была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Свинья была …</w:t>
            </w:r>
          </w:p>
          <w:p w:rsidR="0055323D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Кошка была …</w:t>
            </w:r>
          </w:p>
          <w:p w:rsidR="00DD63BC" w:rsidRPr="00346F0B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D63BC" w:rsidRPr="00DD63BC" w:rsidRDefault="00DD63BC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46F0B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«Назови детёныша ласково»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котёнок – </w:t>
            </w:r>
            <w:r w:rsidRPr="00DD63BC">
              <w:rPr>
                <w:rFonts w:ascii="Times New Roman" w:hAnsi="Times New Roman" w:cs="Times New Roman"/>
                <w:i/>
                <w:sz w:val="24"/>
                <w:szCs w:val="24"/>
              </w:rPr>
              <w:t>котёночек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щенок –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поросёнок –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козлёнок – …</w:t>
            </w:r>
          </w:p>
          <w:p w:rsidR="0055323D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телёнок – …</w:t>
            </w:r>
          </w:p>
          <w:p w:rsidR="00DD63BC" w:rsidRPr="00346F0B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DD63BC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46F0B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«Какое животное так разговаривает?»</w:t>
            </w:r>
          </w:p>
          <w:p w:rsidR="00303328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лает - …, ржёт - …, мычит - …, блеет - …, хрюкает - …</w:t>
            </w:r>
          </w:p>
          <w:p w:rsid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DD63BC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«Что делает он, а что делают они?»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Котёнок лакает, а котята </w:t>
            </w:r>
            <w:r w:rsidRPr="00DD63BC">
              <w:rPr>
                <w:rFonts w:ascii="Times New Roman" w:hAnsi="Times New Roman" w:cs="Times New Roman"/>
                <w:i/>
                <w:sz w:val="24"/>
                <w:szCs w:val="24"/>
              </w:rPr>
              <w:t>лакают.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Телёнок мычит, а телята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Щенок бежит, а щенята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Козлёнок скачет, а козлята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Поросёнок ест, а поросята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Жеребёнок прыгает, а жеребята …</w:t>
            </w:r>
          </w:p>
          <w:p w:rsidR="00DD63BC" w:rsidRPr="00DD63BC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Ягнёнок жуёт, а ягнята …</w:t>
            </w:r>
          </w:p>
          <w:p w:rsidR="00DD63BC" w:rsidRPr="00346F0B" w:rsidRDefault="00DD63BC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385048" w:rsidRPr="00346F0B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85048" w:rsidRPr="00346F0B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«Назови всю семью»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мама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папа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детёныши   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овца                  баран                 ягнёнок                ягнята  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лошадь               …                         …      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корова                …                         …      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свинья                …                          …     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коза                    …                         …       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собака                …                         …                            …</w:t>
            </w:r>
          </w:p>
          <w:p w:rsidR="0055323D" w:rsidRDefault="00DD63BC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кошка                 …                         …                            …</w:t>
            </w:r>
          </w:p>
          <w:p w:rsidR="00DD63BC" w:rsidRPr="00346F0B" w:rsidRDefault="00DD63BC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ab/>
              <w:t>«Кто (что)  лишний и почему?»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Конь, баран, копыто, бык.</w:t>
            </w:r>
          </w:p>
          <w:p w:rsidR="0055323D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Овца, коза, корова, лось.</w:t>
            </w:r>
          </w:p>
          <w:p w:rsidR="00DD63BC" w:rsidRPr="00346F0B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1A0FA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«Чей, чья, чьи?»</w:t>
            </w:r>
            <w:proofErr w:type="gramEnd"/>
          </w:p>
          <w:p w:rsidR="00DD63BC" w:rsidRPr="00DD63BC" w:rsidRDefault="00DD63BC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хвост, нос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голова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уши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коровы          </w:t>
            </w:r>
            <w:proofErr w:type="gramStart"/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коровий</w:t>
            </w:r>
            <w:proofErr w:type="gramEnd"/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коровья            коровьи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у собаки              …                           …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у кошки               …                           …                    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у козы                 …                           …                      …</w:t>
            </w:r>
          </w:p>
          <w:p w:rsidR="00346F0B" w:rsidRDefault="00DD63BC" w:rsidP="00DD63BC">
            <w:pPr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у барана             …                           …                      …</w:t>
            </w:r>
          </w:p>
          <w:p w:rsidR="00DD63BC" w:rsidRPr="00346F0B" w:rsidRDefault="00DD63BC" w:rsidP="00DD63BC">
            <w:p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«Отгадай и выучи загадку»</w:t>
            </w:r>
            <w:r w:rsidR="00DD63BC">
              <w:rPr>
                <w:rFonts w:ascii="Times New Roman" w:hAnsi="Times New Roman" w:cs="Times New Roman"/>
                <w:sz w:val="24"/>
                <w:szCs w:val="24"/>
              </w:rPr>
              <w:t>. Ответ нарисовать.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«У порога плачет, 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Коготочки</w:t>
            </w:r>
            <w:proofErr w:type="spellEnd"/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прячет.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Тихо в комнату войдёт, </w:t>
            </w:r>
          </w:p>
          <w:p w:rsidR="00F332DC" w:rsidRPr="00346F0B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Замурлычет, запоёт».</w:t>
            </w:r>
            <w:bookmarkStart w:id="0" w:name="_GoBack"/>
            <w:bookmarkEnd w:id="0"/>
          </w:p>
        </w:tc>
      </w:tr>
    </w:tbl>
    <w:p w:rsidR="00EC298F" w:rsidRPr="00346F0B" w:rsidRDefault="00EC298F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152459"/>
    <w:rsid w:val="00156507"/>
    <w:rsid w:val="001A0FA8"/>
    <w:rsid w:val="00303328"/>
    <w:rsid w:val="00346F0B"/>
    <w:rsid w:val="00385048"/>
    <w:rsid w:val="00472BBC"/>
    <w:rsid w:val="004E291C"/>
    <w:rsid w:val="00543446"/>
    <w:rsid w:val="0055323D"/>
    <w:rsid w:val="005E5402"/>
    <w:rsid w:val="0092385C"/>
    <w:rsid w:val="00952C10"/>
    <w:rsid w:val="00AA287A"/>
    <w:rsid w:val="00AD161D"/>
    <w:rsid w:val="00DA06CC"/>
    <w:rsid w:val="00DD63BC"/>
    <w:rsid w:val="00E85B8F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2015-02-01T15:25:00Z</dcterms:created>
  <dcterms:modified xsi:type="dcterms:W3CDTF">2015-02-01T15:42:00Z</dcterms:modified>
</cp:coreProperties>
</file>